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5E" w:rsidRPr="00F5251D" w:rsidRDefault="00A57A6E" w:rsidP="00B67F5E">
      <w:pPr>
        <w:widowControl w:val="0"/>
        <w:ind w:firstLine="709"/>
        <w:rPr>
          <w:szCs w:val="28"/>
        </w:rPr>
      </w:pPr>
      <w:r w:rsidRPr="007438BB">
        <w:rPr>
          <w:b/>
          <w:bCs/>
          <w:szCs w:val="28"/>
        </w:rPr>
        <w:t>Заработная плата</w:t>
      </w:r>
      <w:r w:rsidR="001D2B60" w:rsidRPr="007438BB">
        <w:rPr>
          <w:b/>
          <w:bCs/>
          <w:szCs w:val="28"/>
        </w:rPr>
        <w:t>.</w:t>
      </w:r>
      <w:r w:rsidR="001D0951" w:rsidRPr="007438BB">
        <w:rPr>
          <w:szCs w:val="28"/>
        </w:rPr>
        <w:t xml:space="preserve"> </w:t>
      </w:r>
      <w:r w:rsidR="00B67F5E" w:rsidRPr="00661EE7">
        <w:rPr>
          <w:szCs w:val="28"/>
        </w:rPr>
        <w:t>Среднемесячная номинальная заработная плата з</w:t>
      </w:r>
      <w:r w:rsidR="00B67F5E" w:rsidRPr="00F5251D">
        <w:rPr>
          <w:szCs w:val="28"/>
        </w:rPr>
        <w:t>а я</w:t>
      </w:r>
      <w:r w:rsidR="00B67F5E" w:rsidRPr="00F5251D">
        <w:rPr>
          <w:szCs w:val="28"/>
        </w:rPr>
        <w:t>н</w:t>
      </w:r>
      <w:r w:rsidR="00B67F5E" w:rsidRPr="00F5251D">
        <w:rPr>
          <w:szCs w:val="28"/>
        </w:rPr>
        <w:t>варь-декабрь 2022г. с</w:t>
      </w:r>
      <w:r w:rsidR="00B67F5E" w:rsidRPr="00F5251D">
        <w:rPr>
          <w:szCs w:val="28"/>
        </w:rPr>
        <w:t>о</w:t>
      </w:r>
      <w:r w:rsidR="00B67F5E" w:rsidRPr="00F5251D">
        <w:rPr>
          <w:szCs w:val="28"/>
        </w:rPr>
        <w:t>ставила 35322,8 рублей и по сравнению с соответствующим периодом 2021г. увеличилась на</w:t>
      </w:r>
      <w:bookmarkStart w:id="0" w:name="_GoBack"/>
      <w:bookmarkEnd w:id="0"/>
      <w:r w:rsidR="00B67F5E" w:rsidRPr="00F5251D">
        <w:rPr>
          <w:szCs w:val="28"/>
        </w:rPr>
        <w:t xml:space="preserve"> 9,9%. </w:t>
      </w:r>
      <w:r w:rsidR="00B67F5E" w:rsidRPr="00F5251D">
        <w:rPr>
          <w:i/>
          <w:szCs w:val="28"/>
        </w:rPr>
        <w:t>Реальная заработная плата</w:t>
      </w:r>
      <w:r w:rsidR="00B67F5E" w:rsidRPr="00F5251D">
        <w:rPr>
          <w:szCs w:val="28"/>
        </w:rPr>
        <w:t>, за этот же п</w:t>
      </w:r>
      <w:r w:rsidR="00B67F5E" w:rsidRPr="00F5251D">
        <w:rPr>
          <w:szCs w:val="28"/>
        </w:rPr>
        <w:t>е</w:t>
      </w:r>
      <w:r w:rsidR="00B67F5E" w:rsidRPr="00F5251D">
        <w:rPr>
          <w:szCs w:val="28"/>
        </w:rPr>
        <w:t>риод с соответству</w:t>
      </w:r>
      <w:r w:rsidR="00B67F5E" w:rsidRPr="00F5251D">
        <w:rPr>
          <w:szCs w:val="28"/>
        </w:rPr>
        <w:t>ю</w:t>
      </w:r>
      <w:r w:rsidR="00B67F5E" w:rsidRPr="00F5251D">
        <w:rPr>
          <w:szCs w:val="28"/>
        </w:rPr>
        <w:t>щим периодом 2021г. уменьшилась на 4,4%.</w:t>
      </w:r>
    </w:p>
    <w:p w:rsidR="009B7750" w:rsidRDefault="009B7750" w:rsidP="009B7750">
      <w:pPr>
        <w:widowControl w:val="0"/>
        <w:ind w:firstLine="709"/>
        <w:rPr>
          <w:szCs w:val="28"/>
        </w:rPr>
      </w:pPr>
    </w:p>
    <w:p w:rsidR="00C46169" w:rsidRPr="007438BB" w:rsidRDefault="00C46169" w:rsidP="00C46169">
      <w:pPr>
        <w:widowControl w:val="0"/>
        <w:ind w:firstLine="709"/>
        <w:rPr>
          <w:szCs w:val="28"/>
        </w:rPr>
      </w:pPr>
    </w:p>
    <w:sectPr w:rsidR="00C46169" w:rsidRPr="007438BB" w:rsidSect="00AE4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7"/>
    <w:rsid w:val="00066882"/>
    <w:rsid w:val="000779EC"/>
    <w:rsid w:val="000E213E"/>
    <w:rsid w:val="0014548E"/>
    <w:rsid w:val="0016220C"/>
    <w:rsid w:val="00170147"/>
    <w:rsid w:val="00181C5F"/>
    <w:rsid w:val="001A5484"/>
    <w:rsid w:val="001D0951"/>
    <w:rsid w:val="001D2B60"/>
    <w:rsid w:val="00206A28"/>
    <w:rsid w:val="002074C0"/>
    <w:rsid w:val="00257CC0"/>
    <w:rsid w:val="0027105F"/>
    <w:rsid w:val="002E3EAF"/>
    <w:rsid w:val="002F4C25"/>
    <w:rsid w:val="003309E8"/>
    <w:rsid w:val="003C0368"/>
    <w:rsid w:val="003C147A"/>
    <w:rsid w:val="003E5A84"/>
    <w:rsid w:val="003F33F5"/>
    <w:rsid w:val="00402E7A"/>
    <w:rsid w:val="004A6F5A"/>
    <w:rsid w:val="004E2F25"/>
    <w:rsid w:val="005062CC"/>
    <w:rsid w:val="005152F2"/>
    <w:rsid w:val="005B125A"/>
    <w:rsid w:val="005D7AB5"/>
    <w:rsid w:val="0061452F"/>
    <w:rsid w:val="00653918"/>
    <w:rsid w:val="0066539A"/>
    <w:rsid w:val="00690FCC"/>
    <w:rsid w:val="006C68E6"/>
    <w:rsid w:val="006E3E01"/>
    <w:rsid w:val="00705F81"/>
    <w:rsid w:val="00727177"/>
    <w:rsid w:val="00734B74"/>
    <w:rsid w:val="00740293"/>
    <w:rsid w:val="007438BB"/>
    <w:rsid w:val="00785F7C"/>
    <w:rsid w:val="00794FE3"/>
    <w:rsid w:val="007C1247"/>
    <w:rsid w:val="00800437"/>
    <w:rsid w:val="00805A9E"/>
    <w:rsid w:val="00832AA6"/>
    <w:rsid w:val="0084560B"/>
    <w:rsid w:val="008D31ED"/>
    <w:rsid w:val="0094284C"/>
    <w:rsid w:val="00954EC9"/>
    <w:rsid w:val="0095667B"/>
    <w:rsid w:val="009B7750"/>
    <w:rsid w:val="00A2388F"/>
    <w:rsid w:val="00A35782"/>
    <w:rsid w:val="00A57A6E"/>
    <w:rsid w:val="00A7086C"/>
    <w:rsid w:val="00A8252D"/>
    <w:rsid w:val="00AE4F0A"/>
    <w:rsid w:val="00B169A4"/>
    <w:rsid w:val="00B62D00"/>
    <w:rsid w:val="00B67F5E"/>
    <w:rsid w:val="00B84332"/>
    <w:rsid w:val="00BA3BBB"/>
    <w:rsid w:val="00BD08CB"/>
    <w:rsid w:val="00C0559C"/>
    <w:rsid w:val="00C138ED"/>
    <w:rsid w:val="00C44D07"/>
    <w:rsid w:val="00C46169"/>
    <w:rsid w:val="00D169A8"/>
    <w:rsid w:val="00DF3D85"/>
    <w:rsid w:val="00DF7417"/>
    <w:rsid w:val="00E371B3"/>
    <w:rsid w:val="00E46FAA"/>
    <w:rsid w:val="00E53CA6"/>
    <w:rsid w:val="00EA6A93"/>
    <w:rsid w:val="00EB0ECC"/>
    <w:rsid w:val="00ED0A6B"/>
    <w:rsid w:val="00EE31D0"/>
    <w:rsid w:val="00F14D08"/>
    <w:rsid w:val="00F2227F"/>
    <w:rsid w:val="00F62D3A"/>
    <w:rsid w:val="00FD2D76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dcterms:created xsi:type="dcterms:W3CDTF">2018-11-07T14:14:00Z</dcterms:created>
  <dcterms:modified xsi:type="dcterms:W3CDTF">2023-02-15T08:06:00Z</dcterms:modified>
</cp:coreProperties>
</file>